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DAA1" w14:textId="77777777" w:rsidR="00492303" w:rsidRDefault="00492303" w:rsidP="00492303">
      <w:pPr>
        <w:ind w:left="993"/>
        <w:rPr>
          <w:b/>
          <w:bCs/>
        </w:rPr>
      </w:pPr>
    </w:p>
    <w:p w14:paraId="482DD638" w14:textId="77777777" w:rsidR="00492303" w:rsidRDefault="00492303" w:rsidP="00492303">
      <w:pPr>
        <w:ind w:left="993"/>
        <w:rPr>
          <w:b/>
          <w:bCs/>
        </w:rPr>
      </w:pPr>
    </w:p>
    <w:p w14:paraId="48338F24" w14:textId="77777777" w:rsidR="00492303" w:rsidRDefault="00492303" w:rsidP="00492303">
      <w:pPr>
        <w:ind w:left="993"/>
        <w:rPr>
          <w:b/>
          <w:bCs/>
        </w:rPr>
      </w:pPr>
    </w:p>
    <w:p w14:paraId="1674E8AB" w14:textId="77777777" w:rsidR="00492303" w:rsidRDefault="00492303" w:rsidP="00492303">
      <w:pPr>
        <w:ind w:left="993"/>
        <w:rPr>
          <w:b/>
          <w:bCs/>
        </w:rPr>
      </w:pPr>
    </w:p>
    <w:p w14:paraId="341A6FBC" w14:textId="77777777" w:rsidR="00492303" w:rsidRDefault="00492303" w:rsidP="00492303">
      <w:pPr>
        <w:ind w:left="993"/>
        <w:rPr>
          <w:b/>
          <w:bCs/>
        </w:rPr>
      </w:pPr>
    </w:p>
    <w:p w14:paraId="74AAF184" w14:textId="72828005" w:rsidR="00492303" w:rsidRDefault="00492303" w:rsidP="00492303">
      <w:pPr>
        <w:ind w:left="993"/>
        <w:rPr>
          <w:b/>
          <w:bCs/>
        </w:rPr>
      </w:pPr>
      <w:r>
        <w:rPr>
          <w:b/>
          <w:bCs/>
        </w:rPr>
        <w:t>Referat af ekstraordinært menighedsrådsmøde den 11. august 2025</w:t>
      </w:r>
    </w:p>
    <w:p w14:paraId="38272CB9" w14:textId="77777777" w:rsidR="00492303" w:rsidRDefault="00492303" w:rsidP="00492303">
      <w:pPr>
        <w:ind w:left="993"/>
        <w:rPr>
          <w:b/>
          <w:bCs/>
        </w:rPr>
      </w:pPr>
    </w:p>
    <w:p w14:paraId="534C0302" w14:textId="30C8DDDF" w:rsidR="00492303" w:rsidRPr="00492303" w:rsidRDefault="00492303" w:rsidP="00492303">
      <w:pPr>
        <w:ind w:left="993"/>
      </w:pPr>
      <w:r w:rsidRPr="00492303">
        <w:t xml:space="preserve">Til stede: Bente, Kirsten, </w:t>
      </w:r>
      <w:proofErr w:type="spellStart"/>
      <w:r w:rsidRPr="00492303">
        <w:t>Muski</w:t>
      </w:r>
      <w:proofErr w:type="spellEnd"/>
      <w:r w:rsidRPr="00492303">
        <w:t>, Vibeke, Andreas, Lars, Dorthe, Tonni og Susanne</w:t>
      </w:r>
    </w:p>
    <w:p w14:paraId="55547178" w14:textId="77777777" w:rsidR="00492303" w:rsidRPr="00492303" w:rsidRDefault="00492303" w:rsidP="00492303">
      <w:pPr>
        <w:ind w:left="993"/>
      </w:pPr>
    </w:p>
    <w:p w14:paraId="097B8C08" w14:textId="00ACF98E" w:rsidR="00B15C35" w:rsidRPr="00492303" w:rsidRDefault="00B15C35" w:rsidP="00B15C35">
      <w:pPr>
        <w:ind w:left="993"/>
      </w:pPr>
      <w:r w:rsidRPr="00B15C35">
        <w:t>Afbud/frav</w:t>
      </w:r>
      <w:r>
        <w:t xml:space="preserve">ærende: </w:t>
      </w:r>
      <w:r w:rsidR="00492303" w:rsidRPr="00B15C35">
        <w:t xml:space="preserve"> Helga, Phillip, Hanne L., Helle, Ann-Kirsti</w:t>
      </w:r>
      <w:r w:rsidR="001B13E0">
        <w:t>ne</w:t>
      </w:r>
      <w:r>
        <w:t>, Hanne H., Marie Kirstine</w:t>
      </w:r>
    </w:p>
    <w:p w14:paraId="209D3DA9" w14:textId="77777777" w:rsidR="00492303" w:rsidRPr="00492303" w:rsidRDefault="00492303" w:rsidP="00492303"/>
    <w:p w14:paraId="5D0049C4" w14:textId="77777777" w:rsidR="00492303" w:rsidRPr="00492303" w:rsidRDefault="00492303" w:rsidP="00492303">
      <w:pPr>
        <w:ind w:left="993"/>
      </w:pPr>
    </w:p>
    <w:p w14:paraId="6D650C77" w14:textId="67F22E16" w:rsidR="00492303" w:rsidRPr="00492303" w:rsidRDefault="00492303" w:rsidP="00492303">
      <w:pPr>
        <w:ind w:left="993"/>
        <w:rPr>
          <w:b/>
          <w:bCs/>
        </w:rPr>
      </w:pPr>
      <w:r w:rsidRPr="00492303">
        <w:rPr>
          <w:b/>
          <w:bCs/>
        </w:rPr>
        <w:t>Forslag til ændring af menighedsrådsloven</w:t>
      </w:r>
    </w:p>
    <w:p w14:paraId="12FA6BB7" w14:textId="6377D238" w:rsidR="00492303" w:rsidRDefault="00492303" w:rsidP="00492303">
      <w:pPr>
        <w:ind w:left="993"/>
        <w:rPr>
          <w:b/>
          <w:bCs/>
        </w:rPr>
      </w:pPr>
    </w:p>
    <w:p w14:paraId="13C927D8" w14:textId="7A4D8F75" w:rsidR="00492303" w:rsidRPr="00B15C35" w:rsidRDefault="00B15C35" w:rsidP="00B15C35">
      <w:pPr>
        <w:ind w:left="993"/>
        <w:rPr>
          <w:b/>
          <w:bCs/>
        </w:rPr>
      </w:pPr>
      <w:r>
        <w:t xml:space="preserve">En </w:t>
      </w:r>
      <w:r w:rsidR="00492303">
        <w:t>del af punkterne er politisk besluttede og dem har vi ikke reel indflydelse på</w:t>
      </w:r>
      <w:r>
        <w:t xml:space="preserve"> </w:t>
      </w:r>
      <w:r w:rsidR="00583C3E">
        <w:t>(</w:t>
      </w:r>
      <w:r>
        <w:t xml:space="preserve">hvilket vi </w:t>
      </w:r>
      <w:r w:rsidR="00583C3E">
        <w:t xml:space="preserve">i øvrigt </w:t>
      </w:r>
      <w:r>
        <w:t>også finder meget forkert</w:t>
      </w:r>
      <w:r w:rsidR="00583C3E">
        <w:t>).</w:t>
      </w:r>
    </w:p>
    <w:p w14:paraId="13586AE4" w14:textId="77777777" w:rsidR="00492303" w:rsidRDefault="00492303" w:rsidP="00492303">
      <w:pPr>
        <w:ind w:left="993"/>
      </w:pPr>
    </w:p>
    <w:p w14:paraId="084AD0EB" w14:textId="2868EC3B" w:rsidR="00694774" w:rsidRDefault="00492303" w:rsidP="00694774">
      <w:pPr>
        <w:ind w:left="993"/>
      </w:pPr>
      <w:r>
        <w:t xml:space="preserve">Punkt 6, Menighedsrådene skal være mindre – vores holdning er, at det er et problem, at kirken dermed understøttes af færre frivillige. Kirken bliver dermed mindre demokratisk, repræsenterer færre mennesker – mindre mangfoldighed – og arbejdsbyrden større for de få.  Demokratisk underskud, mindre folkelig. </w:t>
      </w:r>
      <w:r>
        <w:br/>
      </w:r>
      <w:r>
        <w:br/>
        <w:t>Forslag om, at man i stedet laver et loft på 12 valgte medlemmer. Vi mener, at alle fastansatte præster bør være med i menighedsrådet uanset menighedsrådets størrelse og ansættelsesgrad</w:t>
      </w:r>
      <w:r w:rsidR="00694774">
        <w:t xml:space="preserve">. Præsterne er et vigtig bindeled mellem menighedsrådet </w:t>
      </w:r>
      <w:r w:rsidR="008C1BC1">
        <w:t xml:space="preserve">arbejde </w:t>
      </w:r>
      <w:r w:rsidR="00694774">
        <w:t xml:space="preserve">og kirkens hverdag. </w:t>
      </w:r>
    </w:p>
    <w:p w14:paraId="22DEF267" w14:textId="77777777" w:rsidR="00694774" w:rsidRDefault="00694774" w:rsidP="00492303">
      <w:pPr>
        <w:ind w:left="993"/>
      </w:pPr>
    </w:p>
    <w:p w14:paraId="192F5C70" w14:textId="2DF2DF81" w:rsidR="00694774" w:rsidRDefault="00694774" w:rsidP="00492303">
      <w:pPr>
        <w:ind w:left="993"/>
      </w:pPr>
      <w:r>
        <w:t>Vi bakker op om Dorthes forslag til en indledning</w:t>
      </w:r>
      <w:r w:rsidR="00B15C35">
        <w:t xml:space="preserve"> til høringssvar. </w:t>
      </w:r>
    </w:p>
    <w:p w14:paraId="21DF372A" w14:textId="77777777" w:rsidR="00694774" w:rsidRDefault="00694774" w:rsidP="00492303">
      <w:pPr>
        <w:ind w:left="993"/>
      </w:pPr>
    </w:p>
    <w:p w14:paraId="0F1F4D1C" w14:textId="6E46374C" w:rsidR="00583C3E" w:rsidRDefault="00694774" w:rsidP="00583C3E">
      <w:pPr>
        <w:ind w:left="993"/>
      </w:pPr>
      <w:r>
        <w:t xml:space="preserve">Ann-Kirstines mail </w:t>
      </w:r>
      <w:r w:rsidR="008C1BC1">
        <w:t xml:space="preserve">(sendt til Tonni i dag) </w:t>
      </w:r>
      <w:r>
        <w:t>læses højt</w:t>
      </w:r>
      <w:r w:rsidR="00B15C35">
        <w:t xml:space="preserve"> og drøftes som led i d</w:t>
      </w:r>
      <w:r w:rsidR="008C1BC1">
        <w:t>røftelsen</w:t>
      </w:r>
      <w:r w:rsidR="00B15C35">
        <w:t xml:space="preserve"> om blandt andet salg af bygninger</w:t>
      </w:r>
      <w:r w:rsidR="008C1BC1">
        <w:t xml:space="preserve"> og menighedsrådets ansvar. </w:t>
      </w:r>
      <w:r w:rsidR="00B15C35">
        <w:t xml:space="preserve">Man må </w:t>
      </w:r>
      <w:r w:rsidR="008C1BC1">
        <w:t xml:space="preserve">kunne </w:t>
      </w:r>
      <w:r w:rsidR="00B15C35">
        <w:t xml:space="preserve">differentiere, så menighedsråd, der ikke kan løfte alle opgaver selv, kan få hjælp, hvor det for andre menighedsråd netop er ansvaret og kompleksiteten i opgaven, der </w:t>
      </w:r>
      <w:r w:rsidR="008C1BC1">
        <w:t>gør det interessant at stille op.</w:t>
      </w:r>
    </w:p>
    <w:p w14:paraId="7E98FE82" w14:textId="77777777" w:rsidR="008C1BC1" w:rsidRDefault="008C1BC1" w:rsidP="008C1BC1">
      <w:pPr>
        <w:ind w:left="993"/>
      </w:pPr>
    </w:p>
    <w:p w14:paraId="19B7E318" w14:textId="1131FEA5" w:rsidR="008C1BC1" w:rsidRDefault="008C1BC1" w:rsidP="008C1BC1">
      <w:pPr>
        <w:ind w:left="993"/>
      </w:pPr>
      <w:r>
        <w:t>Lars</w:t>
      </w:r>
      <w:r w:rsidR="00583C3E">
        <w:t xml:space="preserve"> og Dorthe</w:t>
      </w:r>
      <w:r>
        <w:t xml:space="preserve"> læser forslag til høringssvar op og menighedsrådet tilføjer ændringer og tilføjelser</w:t>
      </w:r>
      <w:proofErr w:type="gramStart"/>
      <w:r>
        <w:t xml:space="preserve">. </w:t>
      </w:r>
      <w:r w:rsidR="00BC6E8D">
        <w:t>:</w:t>
      </w:r>
      <w:proofErr w:type="gramEnd"/>
      <w:r w:rsidR="00BC6E8D">
        <w:t>:</w:t>
      </w:r>
    </w:p>
    <w:p w14:paraId="3C468B21" w14:textId="77777777" w:rsidR="00BC6E8D" w:rsidRDefault="00BC6E8D" w:rsidP="00BC6E8D"/>
    <w:p w14:paraId="77E1E0C2" w14:textId="77777777" w:rsidR="00583C3E" w:rsidRDefault="00583C3E" w:rsidP="008C1BC1">
      <w:pPr>
        <w:ind w:left="993"/>
      </w:pPr>
    </w:p>
    <w:p w14:paraId="374AD79F" w14:textId="7DDA081C" w:rsidR="00583C3E" w:rsidRDefault="00BC6E8D" w:rsidP="008C1BC1">
      <w:pPr>
        <w:ind w:left="993"/>
        <w:rPr>
          <w:b/>
          <w:bCs/>
        </w:rPr>
      </w:pPr>
      <w:r w:rsidRPr="00BC6E8D">
        <w:rPr>
          <w:b/>
          <w:bCs/>
        </w:rPr>
        <w:t xml:space="preserve">Dåbskommissionen: </w:t>
      </w:r>
    </w:p>
    <w:p w14:paraId="1F429C56" w14:textId="77777777" w:rsidR="00BC6E8D" w:rsidRDefault="00BC6E8D" w:rsidP="008C1BC1">
      <w:pPr>
        <w:ind w:left="993"/>
        <w:rPr>
          <w:b/>
          <w:bCs/>
        </w:rPr>
      </w:pPr>
    </w:p>
    <w:p w14:paraId="611B65DF" w14:textId="58E61C1D" w:rsidR="00BC6E8D" w:rsidRPr="00BC6E8D" w:rsidRDefault="00BC6E8D" w:rsidP="008C1BC1">
      <w:pPr>
        <w:ind w:left="993"/>
      </w:pPr>
      <w:r>
        <w:t xml:space="preserve">Dorthe har lavet et udkast til høringssvar efter vores drøftelse ved sidste menighedsrådsmøde. </w:t>
      </w:r>
    </w:p>
    <w:p w14:paraId="3203D5F9" w14:textId="77777777" w:rsidR="00BC6E8D" w:rsidRDefault="00BC6E8D" w:rsidP="008C1BC1">
      <w:pPr>
        <w:ind w:left="993"/>
        <w:rPr>
          <w:b/>
          <w:bCs/>
        </w:rPr>
      </w:pPr>
    </w:p>
    <w:p w14:paraId="7149C5DE" w14:textId="4602C433" w:rsidR="00BC6E8D" w:rsidRDefault="00BC6E8D" w:rsidP="008C1BC1">
      <w:pPr>
        <w:ind w:left="993"/>
        <w:rPr>
          <w:b/>
          <w:bCs/>
        </w:rPr>
      </w:pPr>
      <w:r>
        <w:rPr>
          <w:b/>
          <w:bCs/>
        </w:rPr>
        <w:t>Høstgudstjenesten:</w:t>
      </w:r>
    </w:p>
    <w:p w14:paraId="3DDB1265" w14:textId="77777777" w:rsidR="00BC6E8D" w:rsidRDefault="00BC6E8D" w:rsidP="008C1BC1">
      <w:pPr>
        <w:ind w:left="993"/>
        <w:rPr>
          <w:b/>
          <w:bCs/>
        </w:rPr>
      </w:pPr>
    </w:p>
    <w:p w14:paraId="56582894" w14:textId="587AEB4C" w:rsidR="00BC6E8D" w:rsidRDefault="00BC6E8D" w:rsidP="008C1BC1">
      <w:pPr>
        <w:ind w:left="993"/>
      </w:pPr>
      <w:r>
        <w:t>Skal der være marked efterfølgende?  Ja, vi bakker op!</w:t>
      </w:r>
    </w:p>
    <w:p w14:paraId="51B323A4" w14:textId="77777777" w:rsidR="00BC6E8D" w:rsidRDefault="00BC6E8D" w:rsidP="008C1BC1">
      <w:pPr>
        <w:ind w:left="993"/>
      </w:pPr>
    </w:p>
    <w:p w14:paraId="0BFEB06A" w14:textId="77777777" w:rsidR="00BC6E8D" w:rsidRDefault="00BC6E8D" w:rsidP="008C1BC1">
      <w:pPr>
        <w:ind w:left="993"/>
      </w:pPr>
    </w:p>
    <w:p w14:paraId="755E88EE" w14:textId="77777777" w:rsidR="00BC6E8D" w:rsidRDefault="00BC6E8D" w:rsidP="008C1BC1">
      <w:pPr>
        <w:ind w:left="993"/>
      </w:pPr>
    </w:p>
    <w:p w14:paraId="20182544" w14:textId="0641F38E" w:rsidR="00BC6E8D" w:rsidRDefault="00BC6E8D" w:rsidP="008C1BC1">
      <w:pPr>
        <w:ind w:left="993"/>
      </w:pPr>
      <w:r>
        <w:t>Dorthe Tofte Hansen</w:t>
      </w:r>
      <w:r>
        <w:tab/>
        <w:t>Kirsten Grauslund</w:t>
      </w:r>
      <w:r>
        <w:tab/>
        <w:t xml:space="preserve">Marie Louise Frederiksen </w:t>
      </w:r>
    </w:p>
    <w:p w14:paraId="569F5A99" w14:textId="77777777" w:rsidR="00BC6E8D" w:rsidRDefault="00BC6E8D" w:rsidP="008C1BC1">
      <w:pPr>
        <w:ind w:left="993"/>
      </w:pPr>
    </w:p>
    <w:p w14:paraId="154CF4E0" w14:textId="77777777" w:rsidR="00BC6E8D" w:rsidRDefault="00BC6E8D" w:rsidP="008C1BC1">
      <w:pPr>
        <w:ind w:left="993"/>
      </w:pPr>
    </w:p>
    <w:p w14:paraId="6F617C54" w14:textId="77777777" w:rsidR="00BC6E8D" w:rsidRDefault="00BC6E8D" w:rsidP="008C1BC1">
      <w:pPr>
        <w:ind w:left="993"/>
      </w:pPr>
    </w:p>
    <w:p w14:paraId="596429A2" w14:textId="14BE475E" w:rsidR="00BC6E8D" w:rsidRDefault="00BC6E8D" w:rsidP="00BC6E8D">
      <w:pPr>
        <w:ind w:left="993"/>
      </w:pPr>
      <w:r>
        <w:t>Bente Alleslev</w:t>
      </w:r>
      <w:r>
        <w:tab/>
      </w:r>
      <w:r>
        <w:tab/>
        <w:t xml:space="preserve">Andreas </w:t>
      </w:r>
      <w:proofErr w:type="spellStart"/>
      <w:r>
        <w:t>Kjeldense</w:t>
      </w:r>
      <w:proofErr w:type="spellEnd"/>
      <w:r>
        <w:tab/>
        <w:t>Vibeke Kjelstrup</w:t>
      </w:r>
    </w:p>
    <w:p w14:paraId="2B52A69E" w14:textId="77777777" w:rsidR="00BC6E8D" w:rsidRDefault="00BC6E8D" w:rsidP="00BC6E8D">
      <w:pPr>
        <w:ind w:left="993"/>
      </w:pPr>
    </w:p>
    <w:p w14:paraId="422B611F" w14:textId="09479D5F" w:rsidR="00BC6E8D" w:rsidRDefault="00BC6E8D" w:rsidP="00BC6E8D">
      <w:pPr>
        <w:ind w:left="993"/>
      </w:pPr>
    </w:p>
    <w:p w14:paraId="3E8E8B73" w14:textId="4984A4A4" w:rsidR="00402651" w:rsidRPr="004D2B44" w:rsidRDefault="00BC6E8D" w:rsidP="00492303">
      <w:pPr>
        <w:ind w:left="993"/>
      </w:pPr>
      <w:r w:rsidRPr="00BC6E8D">
        <w:t xml:space="preserve">Lars Hagensen </w:t>
      </w:r>
      <w:r w:rsidRPr="00BC6E8D">
        <w:tab/>
      </w:r>
      <w:r w:rsidRPr="00BC6E8D">
        <w:tab/>
        <w:t xml:space="preserve">Tonni Harder </w:t>
      </w:r>
      <w:r w:rsidRPr="00BC6E8D">
        <w:tab/>
      </w:r>
      <w:r w:rsidRPr="00BC6E8D">
        <w:tab/>
        <w:t xml:space="preserve">Susanne Rahbek </w:t>
      </w:r>
      <w:r>
        <w:t>Jensen</w:t>
      </w:r>
    </w:p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348E"/>
    <w:multiLevelType w:val="hybridMultilevel"/>
    <w:tmpl w:val="C70A56E2"/>
    <w:lvl w:ilvl="0" w:tplc="4F0260A4">
      <w:start w:val="44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06964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03"/>
    <w:rsid w:val="00026C64"/>
    <w:rsid w:val="00035881"/>
    <w:rsid w:val="00060D86"/>
    <w:rsid w:val="000A3581"/>
    <w:rsid w:val="000B166C"/>
    <w:rsid w:val="000C3BE4"/>
    <w:rsid w:val="00182FBC"/>
    <w:rsid w:val="001B13E0"/>
    <w:rsid w:val="002052EB"/>
    <w:rsid w:val="002340F7"/>
    <w:rsid w:val="00260F42"/>
    <w:rsid w:val="002C3FB7"/>
    <w:rsid w:val="002D7DAA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92303"/>
    <w:rsid w:val="004A6D9A"/>
    <w:rsid w:val="004B58CA"/>
    <w:rsid w:val="004D2B44"/>
    <w:rsid w:val="0050782D"/>
    <w:rsid w:val="00507D94"/>
    <w:rsid w:val="00583C3E"/>
    <w:rsid w:val="00592A8A"/>
    <w:rsid w:val="00595EDA"/>
    <w:rsid w:val="00652F15"/>
    <w:rsid w:val="00670E40"/>
    <w:rsid w:val="00672677"/>
    <w:rsid w:val="00693D72"/>
    <w:rsid w:val="00694774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8C1BC1"/>
    <w:rsid w:val="00914A7B"/>
    <w:rsid w:val="00920BEB"/>
    <w:rsid w:val="00922938"/>
    <w:rsid w:val="009B67D4"/>
    <w:rsid w:val="009D0CF6"/>
    <w:rsid w:val="00AA660F"/>
    <w:rsid w:val="00AB00EB"/>
    <w:rsid w:val="00AC6FF7"/>
    <w:rsid w:val="00B15C35"/>
    <w:rsid w:val="00B92E96"/>
    <w:rsid w:val="00BA1090"/>
    <w:rsid w:val="00BC6E8D"/>
    <w:rsid w:val="00C67A3E"/>
    <w:rsid w:val="00C925C9"/>
    <w:rsid w:val="00D27BC5"/>
    <w:rsid w:val="00D37069"/>
    <w:rsid w:val="00DA12B2"/>
    <w:rsid w:val="00DE54B7"/>
    <w:rsid w:val="00DF6BC1"/>
    <w:rsid w:val="00E54486"/>
    <w:rsid w:val="00E57A61"/>
    <w:rsid w:val="00EA774A"/>
    <w:rsid w:val="00F27636"/>
    <w:rsid w:val="00F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FE3A"/>
  <w15:chartTrackingRefBased/>
  <w15:docId w15:val="{6B1EAB3D-B825-4A49-BEE8-2BC9786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23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23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23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2303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2303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2303"/>
    <w:rPr>
      <w:rFonts w:eastAsiaTheme="majorEastAsia" w:cstheme="majorBidi"/>
      <w:color w:val="272727" w:themeColor="text1" w:themeTint="D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Rahbek Jensen</dc:creator>
  <cp:keywords/>
  <dc:description/>
  <cp:lastModifiedBy>Helle Jakobsen</cp:lastModifiedBy>
  <cp:revision>2</cp:revision>
  <dcterms:created xsi:type="dcterms:W3CDTF">2025-08-12T12:11:00Z</dcterms:created>
  <dcterms:modified xsi:type="dcterms:W3CDTF">2025-08-12T12:11:00Z</dcterms:modified>
</cp:coreProperties>
</file>